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УТВЕРЖДЕН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Указом Губернатора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Кировской области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 xml:space="preserve">от </w:t>
      </w:r>
      <w:r w:rsidR="00B93FD2">
        <w:rPr>
          <w:sz w:val="28"/>
          <w:szCs w:val="28"/>
        </w:rPr>
        <w:t xml:space="preserve">23.04.2025    </w:t>
      </w:r>
      <w:r w:rsidRPr="00784B9D">
        <w:rPr>
          <w:sz w:val="28"/>
          <w:szCs w:val="28"/>
        </w:rPr>
        <w:t>№</w:t>
      </w:r>
      <w:r w:rsidR="00B93FD2">
        <w:rPr>
          <w:sz w:val="28"/>
          <w:szCs w:val="28"/>
        </w:rPr>
        <w:t xml:space="preserve"> 58</w:t>
      </w:r>
      <w:bookmarkStart w:id="0" w:name="_GoBack"/>
      <w:bookmarkEnd w:id="0"/>
    </w:p>
    <w:p w:rsidR="003D13ED" w:rsidRPr="00E87CF4" w:rsidRDefault="000C6AC8" w:rsidP="00A53075">
      <w:pPr>
        <w:pStyle w:val="ConsPlusTitle"/>
        <w:spacing w:before="720" w:after="480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A53075">
        <w:rPr>
          <w:rFonts w:ascii="Times New Roman" w:hAnsi="Times New Roman" w:cs="Times New Roman"/>
          <w:sz w:val="28"/>
          <w:szCs w:val="28"/>
        </w:rPr>
        <w:t>С</w:t>
      </w:r>
      <w:r w:rsidR="00A53075">
        <w:rPr>
          <w:rFonts w:ascii="Times New Roman" w:hAnsi="Times New Roman" w:cs="Times New Roman"/>
          <w:sz w:val="28"/>
          <w:szCs w:val="28"/>
        </w:rPr>
        <w:t>ОСТАВ</w:t>
      </w:r>
      <w:r w:rsidR="004466D6">
        <w:rPr>
          <w:rFonts w:ascii="Times New Roman" w:hAnsi="Times New Roman" w:cs="Times New Roman"/>
          <w:sz w:val="28"/>
          <w:szCs w:val="28"/>
        </w:rPr>
        <w:t xml:space="preserve"> </w:t>
      </w:r>
      <w:r w:rsidR="00A53075">
        <w:rPr>
          <w:rFonts w:ascii="Times New Roman" w:hAnsi="Times New Roman" w:cs="Times New Roman"/>
          <w:sz w:val="28"/>
          <w:szCs w:val="28"/>
        </w:rPr>
        <w:br/>
      </w:r>
      <w:r w:rsidRPr="00E87C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87CF4" w:rsidRPr="00E87CF4">
        <w:rPr>
          <w:rFonts w:ascii="Times New Roman" w:hAnsi="Times New Roman" w:cs="Times New Roman"/>
          <w:sz w:val="28"/>
          <w:szCs w:val="28"/>
        </w:rPr>
        <w:t>при Губернаторе Кировской области по делам участников специальной военной операции и членов их семей</w:t>
      </w:r>
    </w:p>
    <w:tbl>
      <w:tblPr>
        <w:tblW w:w="94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5467"/>
      </w:tblGrid>
      <w:tr w:rsidR="001D319A" w:rsidRPr="001D319A" w:rsidTr="007606A7">
        <w:tc>
          <w:tcPr>
            <w:tcW w:w="3544" w:type="dxa"/>
          </w:tcPr>
          <w:p w:rsidR="000C6AC8" w:rsidRPr="001D319A" w:rsidRDefault="000C6AC8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0C6AC8" w:rsidRPr="001D319A" w:rsidRDefault="000C6AC8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425" w:type="dxa"/>
          </w:tcPr>
          <w:p w:rsidR="000C6AC8" w:rsidRPr="001D319A" w:rsidRDefault="000C6AC8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0C6AC8" w:rsidRPr="001D319A" w:rsidRDefault="000C6AC8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 председатель совета</w:t>
            </w:r>
          </w:p>
        </w:tc>
      </w:tr>
      <w:tr w:rsidR="00C831F5" w:rsidRPr="001D319A" w:rsidTr="007606A7">
        <w:tc>
          <w:tcPr>
            <w:tcW w:w="3544" w:type="dxa"/>
          </w:tcPr>
          <w:p w:rsidR="00C831F5" w:rsidRPr="001D319A" w:rsidRDefault="00C831F5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</w:p>
          <w:p w:rsidR="00C831F5" w:rsidRPr="001D319A" w:rsidRDefault="00C831F5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25" w:type="dxa"/>
          </w:tcPr>
          <w:p w:rsidR="00C831F5" w:rsidRPr="001D319A" w:rsidRDefault="00C831F5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C831F5" w:rsidRPr="00045896" w:rsidRDefault="00C831F5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89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Кировской области, заместитель председателя совета</w:t>
            </w:r>
          </w:p>
        </w:tc>
      </w:tr>
      <w:tr w:rsidR="00C831F5" w:rsidRPr="001D319A" w:rsidTr="007606A7">
        <w:trPr>
          <w:trHeight w:val="937"/>
        </w:trPr>
        <w:tc>
          <w:tcPr>
            <w:tcW w:w="3544" w:type="dxa"/>
          </w:tcPr>
          <w:p w:rsidR="00C831F5" w:rsidRDefault="00C831F5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C831F5" w:rsidRDefault="00C831F5" w:rsidP="00241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:rsidR="00C831F5" w:rsidRPr="001D319A" w:rsidRDefault="00C831F5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C831F5" w:rsidRDefault="00C831F5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BEA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администрации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3BEA">
              <w:rPr>
                <w:rFonts w:ascii="Times New Roman" w:hAnsi="Times New Roman" w:cs="Times New Roman"/>
                <w:sz w:val="28"/>
                <w:szCs w:val="28"/>
              </w:rPr>
              <w:t>и Правительства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3BE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совета</w:t>
            </w:r>
          </w:p>
        </w:tc>
      </w:tr>
      <w:tr w:rsidR="00C831F5" w:rsidRPr="001D319A" w:rsidTr="007606A7">
        <w:trPr>
          <w:trHeight w:val="644"/>
        </w:trPr>
        <w:tc>
          <w:tcPr>
            <w:tcW w:w="3544" w:type="dxa"/>
          </w:tcPr>
          <w:p w:rsidR="00C831F5" w:rsidRPr="00C831F5" w:rsidRDefault="00C831F5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F5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</w:p>
          <w:p w:rsidR="00C831F5" w:rsidRDefault="00C831F5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F5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425" w:type="dxa"/>
          </w:tcPr>
          <w:p w:rsidR="00C831F5" w:rsidRPr="001D319A" w:rsidRDefault="00C831F5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C831F5" w:rsidRDefault="00C831F5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F5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развития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  <w:tr w:rsidR="00C831F5" w:rsidRPr="001D319A" w:rsidTr="007606A7">
        <w:tc>
          <w:tcPr>
            <w:tcW w:w="3544" w:type="dxa"/>
          </w:tcPr>
          <w:p w:rsidR="00C831F5" w:rsidRDefault="00C831F5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</w:t>
            </w:r>
          </w:p>
          <w:p w:rsidR="00C831F5" w:rsidRPr="004E1D84" w:rsidRDefault="00C831F5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425" w:type="dxa"/>
          </w:tcPr>
          <w:p w:rsidR="00C831F5" w:rsidRPr="001D319A" w:rsidRDefault="00C831F5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C831F5" w:rsidRDefault="00C831F5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Кировской области</w:t>
            </w:r>
            <w:r w:rsidR="002419F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831F5" w:rsidRPr="001D319A" w:rsidTr="007606A7">
        <w:tc>
          <w:tcPr>
            <w:tcW w:w="3544" w:type="dxa"/>
          </w:tcPr>
          <w:p w:rsidR="00C831F5" w:rsidRDefault="00C831F5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</w:t>
            </w:r>
          </w:p>
          <w:p w:rsidR="00C831F5" w:rsidRDefault="00C831F5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Юрьевич</w:t>
            </w:r>
          </w:p>
        </w:tc>
        <w:tc>
          <w:tcPr>
            <w:tcW w:w="425" w:type="dxa"/>
          </w:tcPr>
          <w:p w:rsidR="00C831F5" w:rsidRPr="001D319A" w:rsidRDefault="00C831F5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C831F5" w:rsidRPr="00273BEA" w:rsidRDefault="00C831F5" w:rsidP="00F374B6">
            <w:pPr>
              <w:jc w:val="both"/>
              <w:rPr>
                <w:sz w:val="28"/>
                <w:szCs w:val="28"/>
              </w:rPr>
            </w:pPr>
            <w:r w:rsidRPr="00273BEA">
              <w:rPr>
                <w:sz w:val="28"/>
                <w:szCs w:val="28"/>
              </w:rPr>
              <w:t xml:space="preserve">военный комиссар Кировской области </w:t>
            </w:r>
            <w:r w:rsidRPr="00273BEA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C831F5" w:rsidRPr="001D319A" w:rsidTr="007606A7">
        <w:tc>
          <w:tcPr>
            <w:tcW w:w="3544" w:type="dxa"/>
          </w:tcPr>
          <w:p w:rsidR="00C831F5" w:rsidRDefault="00C831F5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</w:t>
            </w:r>
          </w:p>
          <w:p w:rsidR="00C831F5" w:rsidRPr="00DB2635" w:rsidRDefault="00C831F5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Анатольевич</w:t>
            </w:r>
          </w:p>
        </w:tc>
        <w:tc>
          <w:tcPr>
            <w:tcW w:w="425" w:type="dxa"/>
          </w:tcPr>
          <w:p w:rsidR="00C831F5" w:rsidRPr="001D319A" w:rsidRDefault="00C831F5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C831F5" w:rsidRPr="00DB2635" w:rsidRDefault="00C831F5" w:rsidP="00F37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B7361">
              <w:rPr>
                <w:sz w:val="28"/>
                <w:szCs w:val="28"/>
              </w:rPr>
              <w:t xml:space="preserve"> упр</w:t>
            </w:r>
            <w:r>
              <w:rPr>
                <w:sz w:val="28"/>
                <w:szCs w:val="28"/>
              </w:rPr>
              <w:t xml:space="preserve">авления государственной службы </w:t>
            </w:r>
            <w:r w:rsidRPr="00FB7361">
              <w:rPr>
                <w:sz w:val="28"/>
                <w:szCs w:val="28"/>
              </w:rPr>
              <w:t>занятости населения Кировской области</w:t>
            </w:r>
          </w:p>
        </w:tc>
      </w:tr>
      <w:tr w:rsidR="00C831F5" w:rsidRPr="001D319A" w:rsidTr="007606A7">
        <w:tc>
          <w:tcPr>
            <w:tcW w:w="3544" w:type="dxa"/>
          </w:tcPr>
          <w:p w:rsidR="00C831F5" w:rsidRDefault="00C831F5" w:rsidP="00C831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БОРЦОВА</w:t>
            </w:r>
          </w:p>
          <w:p w:rsidR="00C831F5" w:rsidRDefault="00C831F5" w:rsidP="00C8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Анастасия Александровна</w:t>
            </w:r>
          </w:p>
        </w:tc>
        <w:tc>
          <w:tcPr>
            <w:tcW w:w="425" w:type="dxa"/>
          </w:tcPr>
          <w:p w:rsidR="00C831F5" w:rsidRPr="001D319A" w:rsidRDefault="00C831F5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C831F5" w:rsidRDefault="00C831F5" w:rsidP="00F37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регионального штаба </w:t>
            </w:r>
            <w:r w:rsidR="00091A3E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«Комитет семей воинов Отечества» </w:t>
            </w:r>
            <w:r w:rsidR="00091A3E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D309A" w:rsidRPr="001D319A" w:rsidTr="007606A7">
        <w:tc>
          <w:tcPr>
            <w:tcW w:w="3544" w:type="dxa"/>
          </w:tcPr>
          <w:p w:rsidR="005D309A" w:rsidRDefault="005D309A" w:rsidP="00C831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БОЯРИНЦЕВ</w:t>
            </w:r>
          </w:p>
          <w:p w:rsidR="005D309A" w:rsidRDefault="005D309A" w:rsidP="00C831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Вячеслав Юрьевич</w:t>
            </w:r>
          </w:p>
        </w:tc>
        <w:tc>
          <w:tcPr>
            <w:tcW w:w="425" w:type="dxa"/>
          </w:tcPr>
          <w:p w:rsidR="005D309A" w:rsidRPr="001D319A" w:rsidRDefault="005D309A" w:rsidP="000332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5D309A" w:rsidRDefault="00017972" w:rsidP="000179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Кировской областной общественной организации «Союз десантников» </w:t>
            </w:r>
            <w:r w:rsidR="005D309A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  <w:p w:rsidR="00017972" w:rsidRDefault="00017972" w:rsidP="000179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309A" w:rsidRPr="001D319A" w:rsidTr="007606A7">
        <w:tc>
          <w:tcPr>
            <w:tcW w:w="3544" w:type="dxa"/>
          </w:tcPr>
          <w:p w:rsidR="005D309A" w:rsidRDefault="005D309A" w:rsidP="00C5772E">
            <w:pPr>
              <w:rPr>
                <w:sz w:val="28"/>
                <w:szCs w:val="28"/>
              </w:rPr>
            </w:pPr>
            <w:r w:rsidRPr="00C5772E">
              <w:rPr>
                <w:sz w:val="28"/>
                <w:szCs w:val="28"/>
              </w:rPr>
              <w:lastRenderedPageBreak/>
              <w:t>Б</w:t>
            </w:r>
            <w:r>
              <w:rPr>
                <w:sz w:val="28"/>
                <w:szCs w:val="28"/>
              </w:rPr>
              <w:t>УДКО</w:t>
            </w:r>
          </w:p>
          <w:p w:rsidR="005D309A" w:rsidRDefault="005D309A" w:rsidP="00C5772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772E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25" w:type="dxa"/>
          </w:tcPr>
          <w:p w:rsidR="005D309A" w:rsidRPr="001D319A" w:rsidRDefault="005D309A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5D309A" w:rsidRDefault="005D309A" w:rsidP="005D30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семьи участника специальной военной операции (по согласованию)</w:t>
            </w:r>
          </w:p>
        </w:tc>
      </w:tr>
      <w:tr w:rsidR="005D309A" w:rsidRPr="001D319A" w:rsidTr="007606A7">
        <w:tc>
          <w:tcPr>
            <w:tcW w:w="3544" w:type="dxa"/>
          </w:tcPr>
          <w:p w:rsidR="005D309A" w:rsidRDefault="005D309A" w:rsidP="00C831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БУШМАКИН</w:t>
            </w:r>
          </w:p>
          <w:p w:rsidR="005D309A" w:rsidRPr="001D319A" w:rsidRDefault="005D309A" w:rsidP="00C8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425" w:type="dxa"/>
          </w:tcPr>
          <w:p w:rsidR="005D309A" w:rsidRPr="001D319A" w:rsidRDefault="005D309A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5D309A" w:rsidRPr="00045896" w:rsidRDefault="005D309A" w:rsidP="00F37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Кировского областного комитета Всероссийской общественной организации ветеранов «Российский союз ветеранов» (по согласованию)</w:t>
            </w:r>
          </w:p>
        </w:tc>
      </w:tr>
      <w:tr w:rsidR="005D309A" w:rsidRPr="001D319A" w:rsidTr="007606A7">
        <w:tc>
          <w:tcPr>
            <w:tcW w:w="3544" w:type="dxa"/>
          </w:tcPr>
          <w:p w:rsidR="005D309A" w:rsidRDefault="005D309A" w:rsidP="00C831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ВИДЯКИНА</w:t>
            </w:r>
          </w:p>
          <w:p w:rsidR="005D309A" w:rsidRPr="001D319A" w:rsidRDefault="005D309A" w:rsidP="00C8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Екатерина Эдуардовна</w:t>
            </w:r>
          </w:p>
        </w:tc>
        <w:tc>
          <w:tcPr>
            <w:tcW w:w="425" w:type="dxa"/>
          </w:tcPr>
          <w:p w:rsidR="005D309A" w:rsidRPr="001D319A" w:rsidRDefault="005D309A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5D309A" w:rsidRPr="001D319A" w:rsidRDefault="005D309A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</w:tr>
      <w:tr w:rsidR="005D309A" w:rsidRPr="001D319A" w:rsidTr="007606A7">
        <w:tc>
          <w:tcPr>
            <w:tcW w:w="3544" w:type="dxa"/>
          </w:tcPr>
          <w:p w:rsidR="005D309A" w:rsidRDefault="005D309A" w:rsidP="00C831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ЖИТЕНЕВ</w:t>
            </w:r>
          </w:p>
          <w:p w:rsidR="005D309A" w:rsidRDefault="005D309A" w:rsidP="00C831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Григорий Яковлевич</w:t>
            </w:r>
          </w:p>
        </w:tc>
        <w:tc>
          <w:tcPr>
            <w:tcW w:w="425" w:type="dxa"/>
          </w:tcPr>
          <w:p w:rsidR="005D309A" w:rsidRPr="001D319A" w:rsidRDefault="005D309A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5D309A" w:rsidRDefault="005D309A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федеральный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Кировской области аппарата полномочного представителя Президента Российской Федерации в Приволжском федеральном округе (по согласованию)</w:t>
            </w:r>
          </w:p>
        </w:tc>
      </w:tr>
      <w:tr w:rsidR="005D309A" w:rsidRPr="001D319A" w:rsidTr="007606A7">
        <w:tc>
          <w:tcPr>
            <w:tcW w:w="3544" w:type="dxa"/>
          </w:tcPr>
          <w:p w:rsidR="005D309A" w:rsidRDefault="005D309A" w:rsidP="00AB484E">
            <w:pPr>
              <w:rPr>
                <w:sz w:val="28"/>
                <w:szCs w:val="28"/>
              </w:rPr>
            </w:pPr>
            <w:r w:rsidRPr="00C5772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АРЕЛИНА</w:t>
            </w:r>
          </w:p>
          <w:p w:rsidR="005D309A" w:rsidRDefault="005D309A" w:rsidP="00AB48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772E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25" w:type="dxa"/>
          </w:tcPr>
          <w:p w:rsidR="005D309A" w:rsidRPr="001D319A" w:rsidRDefault="005D309A" w:rsidP="006E7FD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5D309A" w:rsidRDefault="005D309A" w:rsidP="00F37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семьи участника специальной военной операции (по согласованию)</w:t>
            </w:r>
          </w:p>
        </w:tc>
      </w:tr>
      <w:tr w:rsidR="005D309A" w:rsidRPr="001D319A" w:rsidTr="007606A7">
        <w:tc>
          <w:tcPr>
            <w:tcW w:w="3544" w:type="dxa"/>
          </w:tcPr>
          <w:p w:rsidR="005D309A" w:rsidRDefault="005D309A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КРУТИКОВ</w:t>
            </w:r>
          </w:p>
          <w:p w:rsidR="005D309A" w:rsidRDefault="005D309A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5D309A" w:rsidRPr="001D319A" w:rsidRDefault="005D309A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5D309A" w:rsidRDefault="005D309A" w:rsidP="00F37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благотворительного фонда </w:t>
            </w:r>
            <w:r>
              <w:rPr>
                <w:sz w:val="28"/>
                <w:szCs w:val="28"/>
              </w:rPr>
              <w:br/>
              <w:t>«За Вятку» 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B12C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ЛАПШИН</w:t>
            </w:r>
          </w:p>
          <w:p w:rsidR="00123854" w:rsidRPr="004E1D84" w:rsidRDefault="00123854" w:rsidP="00B12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Виталий Александрович</w:t>
            </w:r>
          </w:p>
        </w:tc>
        <w:tc>
          <w:tcPr>
            <w:tcW w:w="425" w:type="dxa"/>
          </w:tcPr>
          <w:p w:rsidR="00123854" w:rsidRPr="001D319A" w:rsidRDefault="00123854" w:rsidP="00B12CF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Default="00123854" w:rsidP="00B12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секретарь религиозной организации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Вятская Епархия Русской Православной Церкви (Московский Патриархат)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B40911">
            <w:pPr>
              <w:rPr>
                <w:sz w:val="28"/>
                <w:szCs w:val="28"/>
              </w:rPr>
            </w:pPr>
            <w:r w:rsidRPr="004E1D8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УЧИНИН</w:t>
            </w:r>
          </w:p>
          <w:p w:rsidR="00123854" w:rsidRPr="004E1D84" w:rsidRDefault="00123854" w:rsidP="00B4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</w:tcPr>
          <w:p w:rsidR="00123854" w:rsidRPr="001D319A" w:rsidRDefault="00123854" w:rsidP="00B4091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273BEA" w:rsidRDefault="00123854" w:rsidP="00F3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вице-губернатор Кировской области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</w:t>
            </w:r>
          </w:p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425" w:type="dxa"/>
          </w:tcPr>
          <w:p w:rsidR="00123854" w:rsidRPr="001D319A" w:rsidRDefault="00123854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Default="00123854" w:rsidP="00F37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ассоциации «Совет муниципальных образований Кировской области» (по согласованию)</w:t>
            </w:r>
          </w:p>
        </w:tc>
      </w:tr>
      <w:tr w:rsidR="00123854" w:rsidRPr="00EA4A51" w:rsidTr="007606A7">
        <w:tc>
          <w:tcPr>
            <w:tcW w:w="3544" w:type="dxa"/>
          </w:tcPr>
          <w:p w:rsidR="00123854" w:rsidRPr="00EA4A51" w:rsidRDefault="00123854" w:rsidP="00EA4A51">
            <w:pPr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МАХНЕВ</w:t>
            </w:r>
          </w:p>
          <w:p w:rsidR="00123854" w:rsidRPr="00EA4A51" w:rsidRDefault="00123854" w:rsidP="00EA4A51">
            <w:pPr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425" w:type="dxa"/>
          </w:tcPr>
          <w:p w:rsidR="00123854" w:rsidRPr="00EA4A51" w:rsidRDefault="00123854" w:rsidP="00FE26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EA4A51" w:rsidRDefault="00123854" w:rsidP="00F374B6">
            <w:pPr>
              <w:jc w:val="both"/>
              <w:rPr>
                <w:sz w:val="28"/>
                <w:szCs w:val="28"/>
              </w:rPr>
            </w:pPr>
            <w:r w:rsidRPr="00EA4A51">
              <w:rPr>
                <w:rFonts w:eastAsiaTheme="minorHAnsi"/>
                <w:sz w:val="28"/>
                <w:szCs w:val="28"/>
                <w:lang w:eastAsia="en-US"/>
              </w:rPr>
              <w:t xml:space="preserve">ветеран боевых действий из числа участников специальной военной операции </w:t>
            </w:r>
            <w:r w:rsidRPr="00EA4A51"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</w:tr>
      <w:tr w:rsidR="00123854" w:rsidRPr="00EA4A51" w:rsidTr="007606A7">
        <w:tc>
          <w:tcPr>
            <w:tcW w:w="3544" w:type="dxa"/>
          </w:tcPr>
          <w:p w:rsidR="00123854" w:rsidRPr="00EA4A51" w:rsidRDefault="00123854" w:rsidP="00260828">
            <w:pPr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ЫШКИН</w:t>
            </w:r>
          </w:p>
          <w:p w:rsidR="00123854" w:rsidRPr="00EA4A51" w:rsidRDefault="00123854" w:rsidP="005D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425" w:type="dxa"/>
          </w:tcPr>
          <w:p w:rsidR="00123854" w:rsidRPr="00EA4A51" w:rsidRDefault="00123854" w:rsidP="0026082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F03879" w:rsidRDefault="00123854" w:rsidP="00F038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Кировского областного отделения Всероссийской общественной организации ветеранов «Боевое братство» (по согласованию)</w:t>
            </w:r>
          </w:p>
          <w:p w:rsidR="00123854" w:rsidRDefault="00123854" w:rsidP="00F038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3854" w:rsidRPr="008D41D8" w:rsidRDefault="00123854" w:rsidP="00F038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3854" w:rsidRPr="008D41D8" w:rsidRDefault="00123854" w:rsidP="00F038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3854" w:rsidRPr="008D41D8" w:rsidRDefault="00123854" w:rsidP="00F038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НЫРКОВ</w:t>
            </w:r>
          </w:p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425" w:type="dxa"/>
          </w:tcPr>
          <w:p w:rsidR="00123854" w:rsidRPr="001D319A" w:rsidRDefault="00123854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Default="00123854" w:rsidP="00F374B6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председатель Кировской региональной общественной организации ветеранов специальной военной операции </w:t>
            </w:r>
            <w:r>
              <w:rPr>
                <w:spacing w:val="-2"/>
                <w:sz w:val="28"/>
                <w:szCs w:val="28"/>
              </w:rPr>
              <w:br/>
              <w:t>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ПАСЫНКОВ</w:t>
            </w:r>
          </w:p>
          <w:p w:rsidR="00123854" w:rsidRPr="00DB2635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425" w:type="dxa"/>
          </w:tcPr>
          <w:p w:rsidR="00123854" w:rsidRPr="001D319A" w:rsidRDefault="00123854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Default="00123854" w:rsidP="00002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управляющий Отделением Фонда пенсионного и социального страхования Российской Федерации по Кировской области (по согласованию)</w:t>
            </w:r>
          </w:p>
        </w:tc>
      </w:tr>
      <w:tr w:rsidR="00123854" w:rsidRPr="00EA4A51" w:rsidTr="007606A7">
        <w:tc>
          <w:tcPr>
            <w:tcW w:w="3544" w:type="dxa"/>
          </w:tcPr>
          <w:p w:rsidR="00123854" w:rsidRDefault="00123854" w:rsidP="00EA4A51">
            <w:pPr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ЛАТУНОВ</w:t>
            </w:r>
          </w:p>
          <w:p w:rsidR="00123854" w:rsidRPr="00EA4A51" w:rsidRDefault="00123854" w:rsidP="00EA4A51">
            <w:pPr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425" w:type="dxa"/>
          </w:tcPr>
          <w:p w:rsidR="00123854" w:rsidRPr="00EA4A51" w:rsidRDefault="00123854" w:rsidP="00FE260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4A51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EA4A51" w:rsidRDefault="00123854" w:rsidP="000025A8">
            <w:pPr>
              <w:jc w:val="both"/>
              <w:rPr>
                <w:sz w:val="28"/>
                <w:szCs w:val="28"/>
              </w:rPr>
            </w:pPr>
            <w:r w:rsidRPr="00EA4A51">
              <w:rPr>
                <w:rFonts w:eastAsiaTheme="minorHAnsi"/>
                <w:sz w:val="28"/>
                <w:szCs w:val="28"/>
                <w:lang w:eastAsia="en-US"/>
              </w:rPr>
              <w:t xml:space="preserve">ветеран боевых действий из числа участников специальной военной операции </w:t>
            </w:r>
            <w:r w:rsidRPr="00EA4A51"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Pr="00DB2635" w:rsidRDefault="00123854" w:rsidP="00C831F5">
            <w:pPr>
              <w:rPr>
                <w:sz w:val="28"/>
                <w:szCs w:val="28"/>
              </w:rPr>
            </w:pPr>
            <w:r w:rsidRPr="00DB2635">
              <w:rPr>
                <w:sz w:val="28"/>
                <w:szCs w:val="28"/>
              </w:rPr>
              <w:t xml:space="preserve">ПОЛОМСКИХ </w:t>
            </w:r>
          </w:p>
          <w:p w:rsidR="00123854" w:rsidRDefault="00123854" w:rsidP="00C831F5">
            <w:pPr>
              <w:rPr>
                <w:b/>
                <w:sz w:val="28"/>
                <w:szCs w:val="28"/>
              </w:rPr>
            </w:pPr>
            <w:r w:rsidRPr="00DB263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25" w:type="dxa"/>
          </w:tcPr>
          <w:p w:rsidR="00123854" w:rsidRPr="001D319A" w:rsidRDefault="00123854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DB2635" w:rsidRDefault="00123854" w:rsidP="00F374B6">
            <w:pPr>
              <w:jc w:val="both"/>
              <w:rPr>
                <w:sz w:val="28"/>
                <w:szCs w:val="28"/>
              </w:rPr>
            </w:pPr>
            <w:r w:rsidRPr="00DB2635">
              <w:rPr>
                <w:sz w:val="28"/>
                <w:szCs w:val="28"/>
              </w:rPr>
              <w:t>министр имущественных отношений Кировской области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РЫЛОВА</w:t>
            </w:r>
          </w:p>
          <w:p w:rsidR="00123854" w:rsidRPr="00FB7361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123854" w:rsidRPr="001D319A" w:rsidRDefault="00123854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Default="00123854" w:rsidP="00F37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– главный эксперт по медико-социальной экспертизе Федерального казенного учреждения «Главное </w:t>
            </w:r>
            <w:r>
              <w:rPr>
                <w:sz w:val="28"/>
                <w:szCs w:val="28"/>
              </w:rPr>
              <w:br/>
              <w:t xml:space="preserve">бюро медико-социальной экспертизы </w:t>
            </w:r>
            <w:r>
              <w:rPr>
                <w:sz w:val="28"/>
                <w:szCs w:val="28"/>
              </w:rPr>
              <w:br/>
              <w:t>по Кировской области» 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Pr="00017972" w:rsidRDefault="00123854" w:rsidP="00AB484E">
            <w:pPr>
              <w:rPr>
                <w:sz w:val="28"/>
                <w:szCs w:val="28"/>
              </w:rPr>
            </w:pPr>
            <w:r w:rsidRPr="00017972">
              <w:rPr>
                <w:sz w:val="28"/>
                <w:szCs w:val="28"/>
              </w:rPr>
              <w:t>САМЫЛОВА</w:t>
            </w:r>
          </w:p>
          <w:p w:rsidR="00123854" w:rsidRPr="00017972" w:rsidRDefault="00123854" w:rsidP="00AB48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7972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25" w:type="dxa"/>
          </w:tcPr>
          <w:p w:rsidR="00123854" w:rsidRPr="00017972" w:rsidRDefault="00123854" w:rsidP="006E7FD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972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017972" w:rsidRDefault="00123854" w:rsidP="00F37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17972">
              <w:rPr>
                <w:rFonts w:eastAsiaTheme="minorHAnsi"/>
                <w:sz w:val="28"/>
                <w:szCs w:val="28"/>
                <w:lang w:eastAsia="en-US"/>
              </w:rPr>
              <w:t>член семьи участника специальной военной операции 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Pr="00017972" w:rsidRDefault="00123854" w:rsidP="00260828">
            <w:pPr>
              <w:rPr>
                <w:sz w:val="28"/>
                <w:szCs w:val="28"/>
              </w:rPr>
            </w:pPr>
            <w:r w:rsidRPr="00017972">
              <w:rPr>
                <w:sz w:val="28"/>
                <w:szCs w:val="28"/>
              </w:rPr>
              <w:t>СУСЛОВА</w:t>
            </w:r>
          </w:p>
          <w:p w:rsidR="00123854" w:rsidRPr="00017972" w:rsidRDefault="00123854" w:rsidP="005D30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7972">
              <w:rPr>
                <w:sz w:val="28"/>
                <w:szCs w:val="28"/>
              </w:rPr>
              <w:t>Марина Витальевна</w:t>
            </w:r>
          </w:p>
        </w:tc>
        <w:tc>
          <w:tcPr>
            <w:tcW w:w="425" w:type="dxa"/>
          </w:tcPr>
          <w:p w:rsidR="00123854" w:rsidRPr="00017972" w:rsidRDefault="00123854" w:rsidP="0026082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972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017972" w:rsidRDefault="00123854" w:rsidP="001238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17972">
              <w:rPr>
                <w:rStyle w:val="vkitposttextroot--jrdml"/>
                <w:sz w:val="28"/>
                <w:szCs w:val="28"/>
              </w:rPr>
              <w:t xml:space="preserve">куратор </w:t>
            </w:r>
            <w:r>
              <w:rPr>
                <w:rStyle w:val="vkitposttextroot--jrdml"/>
                <w:sz w:val="28"/>
                <w:szCs w:val="28"/>
              </w:rPr>
              <w:t xml:space="preserve">регионального отделения Благотворительной автономной некоммерческой организации </w:t>
            </w:r>
            <w:r w:rsidRPr="00017972">
              <w:rPr>
                <w:rStyle w:val="vkitposttextroot--jrdml"/>
                <w:sz w:val="28"/>
                <w:szCs w:val="28"/>
              </w:rPr>
              <w:t xml:space="preserve">«Золотые руки </w:t>
            </w:r>
            <w:r>
              <w:rPr>
                <w:rStyle w:val="vkitposttextroot--jrdml"/>
                <w:sz w:val="28"/>
                <w:szCs w:val="28"/>
              </w:rPr>
              <w:t>А</w:t>
            </w:r>
            <w:r w:rsidRPr="00017972">
              <w:rPr>
                <w:rStyle w:val="vkitposttextroot--jrdml"/>
                <w:sz w:val="28"/>
                <w:szCs w:val="28"/>
              </w:rPr>
              <w:t>нгела»</w:t>
            </w:r>
            <w:r w:rsidRPr="00017972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Pr="00017972" w:rsidRDefault="00123854" w:rsidP="00260828">
            <w:pPr>
              <w:rPr>
                <w:sz w:val="28"/>
                <w:szCs w:val="28"/>
              </w:rPr>
            </w:pPr>
            <w:r w:rsidRPr="00017972">
              <w:rPr>
                <w:sz w:val="28"/>
                <w:szCs w:val="28"/>
              </w:rPr>
              <w:t>ТИХОМИРОВА</w:t>
            </w:r>
          </w:p>
          <w:p w:rsidR="00123854" w:rsidRPr="00017972" w:rsidRDefault="00123854" w:rsidP="005D30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7972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25" w:type="dxa"/>
          </w:tcPr>
          <w:p w:rsidR="00123854" w:rsidRPr="00017972" w:rsidRDefault="00123854" w:rsidP="0026082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972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017972" w:rsidRDefault="00123854" w:rsidP="00077D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президент благотворительного фонда «Ласточки Добра» </w:t>
            </w:r>
            <w:r w:rsidRPr="00017972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УСЬКОВ</w:t>
            </w:r>
          </w:p>
          <w:p w:rsidR="00123854" w:rsidRPr="001D319A" w:rsidRDefault="00123854" w:rsidP="00C83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Валентинович</w:t>
            </w:r>
          </w:p>
        </w:tc>
        <w:tc>
          <w:tcPr>
            <w:tcW w:w="425" w:type="dxa"/>
          </w:tcPr>
          <w:p w:rsidR="00123854" w:rsidRPr="001D319A" w:rsidRDefault="00123854" w:rsidP="00C831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Pr="00C831F5" w:rsidRDefault="00123854" w:rsidP="00F37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5896"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филиала Государственного фонда поддержки участников специальной военной операции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045896">
              <w:rPr>
                <w:rFonts w:eastAsiaTheme="minorHAnsi"/>
                <w:sz w:val="28"/>
                <w:szCs w:val="28"/>
                <w:lang w:eastAsia="en-US"/>
              </w:rPr>
              <w:t>Защитники Отечества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0458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45896">
              <w:rPr>
                <w:rFonts w:eastAsiaTheme="minorHAnsi"/>
                <w:sz w:val="28"/>
                <w:szCs w:val="28"/>
                <w:lang w:eastAsia="en-US"/>
              </w:rPr>
              <w:t>по Кировской области (по согласованию)</w:t>
            </w:r>
          </w:p>
        </w:tc>
      </w:tr>
      <w:tr w:rsidR="00123854" w:rsidRPr="001D319A" w:rsidTr="007606A7">
        <w:tc>
          <w:tcPr>
            <w:tcW w:w="3544" w:type="dxa"/>
          </w:tcPr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ЧЕРЕМИСИНОВА</w:t>
            </w:r>
          </w:p>
          <w:p w:rsidR="00123854" w:rsidRDefault="00123854" w:rsidP="00C8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Олеговна</w:t>
            </w:r>
          </w:p>
        </w:tc>
        <w:tc>
          <w:tcPr>
            <w:tcW w:w="425" w:type="dxa"/>
          </w:tcPr>
          <w:p w:rsidR="00123854" w:rsidRDefault="00123854" w:rsidP="00C83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67" w:type="dxa"/>
          </w:tcPr>
          <w:p w:rsidR="00123854" w:rsidRDefault="00123854" w:rsidP="00F37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AD2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регионального отделения</w:t>
            </w:r>
            <w:r w:rsidRPr="006D4AD2">
              <w:rPr>
                <w:sz w:val="28"/>
                <w:szCs w:val="28"/>
              </w:rPr>
              <w:t xml:space="preserve"> Общероссийского народного фронта </w:t>
            </w:r>
            <w:r>
              <w:rPr>
                <w:sz w:val="28"/>
                <w:szCs w:val="28"/>
              </w:rPr>
              <w:br/>
            </w:r>
            <w:r w:rsidRPr="006D4AD2">
              <w:rPr>
                <w:sz w:val="28"/>
                <w:szCs w:val="28"/>
              </w:rPr>
              <w:t>в Кировской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D13ED" w:rsidRDefault="001D319A" w:rsidP="00693750">
      <w:pPr>
        <w:autoSpaceDE w:val="0"/>
        <w:autoSpaceDN w:val="0"/>
        <w:adjustRightInd w:val="0"/>
        <w:spacing w:before="720"/>
        <w:jc w:val="center"/>
        <w:outlineLvl w:val="1"/>
      </w:pPr>
      <w:r w:rsidRPr="001D319A">
        <w:rPr>
          <w:sz w:val="28"/>
          <w:szCs w:val="28"/>
        </w:rPr>
        <w:t>__________</w:t>
      </w:r>
    </w:p>
    <w:sectPr w:rsidR="003D13ED" w:rsidSect="00693750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A2" w:rsidRDefault="002577A2" w:rsidP="00A53075">
      <w:r>
        <w:separator/>
      </w:r>
    </w:p>
  </w:endnote>
  <w:endnote w:type="continuationSeparator" w:id="0">
    <w:p w:rsidR="002577A2" w:rsidRDefault="002577A2" w:rsidP="00A5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A2" w:rsidRDefault="002577A2" w:rsidP="00A53075">
      <w:r>
        <w:separator/>
      </w:r>
    </w:p>
  </w:footnote>
  <w:footnote w:type="continuationSeparator" w:id="0">
    <w:p w:rsidR="002577A2" w:rsidRDefault="002577A2" w:rsidP="00A5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8522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6FF6" w:rsidRPr="00A53075" w:rsidRDefault="00D26FF6">
        <w:pPr>
          <w:pStyle w:val="a3"/>
          <w:jc w:val="center"/>
          <w:rPr>
            <w:sz w:val="24"/>
            <w:szCs w:val="24"/>
          </w:rPr>
        </w:pPr>
        <w:r w:rsidRPr="00A53075">
          <w:rPr>
            <w:sz w:val="24"/>
            <w:szCs w:val="24"/>
          </w:rPr>
          <w:fldChar w:fldCharType="begin"/>
        </w:r>
        <w:r w:rsidRPr="00A53075">
          <w:rPr>
            <w:sz w:val="24"/>
            <w:szCs w:val="24"/>
          </w:rPr>
          <w:instrText>PAGE   \* MERGEFORMAT</w:instrText>
        </w:r>
        <w:r w:rsidRPr="00A53075">
          <w:rPr>
            <w:sz w:val="24"/>
            <w:szCs w:val="24"/>
          </w:rPr>
          <w:fldChar w:fldCharType="separate"/>
        </w:r>
        <w:r w:rsidR="00B93FD2">
          <w:rPr>
            <w:noProof/>
            <w:sz w:val="24"/>
            <w:szCs w:val="24"/>
          </w:rPr>
          <w:t>2</w:t>
        </w:r>
        <w:r w:rsidRPr="00A5307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ED"/>
    <w:rsid w:val="000025A8"/>
    <w:rsid w:val="00017972"/>
    <w:rsid w:val="000347A5"/>
    <w:rsid w:val="00045896"/>
    <w:rsid w:val="00057303"/>
    <w:rsid w:val="0005768B"/>
    <w:rsid w:val="000662E2"/>
    <w:rsid w:val="00077D4E"/>
    <w:rsid w:val="00091A3E"/>
    <w:rsid w:val="00092B09"/>
    <w:rsid w:val="000B0818"/>
    <w:rsid w:val="000C6AC8"/>
    <w:rsid w:val="000D5C06"/>
    <w:rsid w:val="000F5DEC"/>
    <w:rsid w:val="00102F3E"/>
    <w:rsid w:val="00123854"/>
    <w:rsid w:val="001D319A"/>
    <w:rsid w:val="001D66F4"/>
    <w:rsid w:val="002419FF"/>
    <w:rsid w:val="002577A2"/>
    <w:rsid w:val="00273BEA"/>
    <w:rsid w:val="00300379"/>
    <w:rsid w:val="00311D63"/>
    <w:rsid w:val="00322DEA"/>
    <w:rsid w:val="0033773D"/>
    <w:rsid w:val="003442F3"/>
    <w:rsid w:val="003D13ED"/>
    <w:rsid w:val="003F077B"/>
    <w:rsid w:val="003F4C27"/>
    <w:rsid w:val="0040012B"/>
    <w:rsid w:val="004466D6"/>
    <w:rsid w:val="00476A82"/>
    <w:rsid w:val="004D0547"/>
    <w:rsid w:val="004E1D84"/>
    <w:rsid w:val="00567701"/>
    <w:rsid w:val="00596990"/>
    <w:rsid w:val="005B2FE8"/>
    <w:rsid w:val="005C0EB5"/>
    <w:rsid w:val="005C6E78"/>
    <w:rsid w:val="005D309A"/>
    <w:rsid w:val="00612990"/>
    <w:rsid w:val="00631FE2"/>
    <w:rsid w:val="00693750"/>
    <w:rsid w:val="006D095E"/>
    <w:rsid w:val="006D6D97"/>
    <w:rsid w:val="006E0AAA"/>
    <w:rsid w:val="006F188D"/>
    <w:rsid w:val="007106C8"/>
    <w:rsid w:val="00723BFF"/>
    <w:rsid w:val="007606A7"/>
    <w:rsid w:val="0079695F"/>
    <w:rsid w:val="007A306A"/>
    <w:rsid w:val="007A4848"/>
    <w:rsid w:val="00831F34"/>
    <w:rsid w:val="008A73FF"/>
    <w:rsid w:val="008D41D8"/>
    <w:rsid w:val="00900C59"/>
    <w:rsid w:val="00901B0A"/>
    <w:rsid w:val="00913625"/>
    <w:rsid w:val="00947D9D"/>
    <w:rsid w:val="0096309C"/>
    <w:rsid w:val="0099284F"/>
    <w:rsid w:val="00A47548"/>
    <w:rsid w:val="00A53075"/>
    <w:rsid w:val="00AB484E"/>
    <w:rsid w:val="00B00660"/>
    <w:rsid w:val="00B4701C"/>
    <w:rsid w:val="00B93FD2"/>
    <w:rsid w:val="00BC1350"/>
    <w:rsid w:val="00BE197D"/>
    <w:rsid w:val="00C5772E"/>
    <w:rsid w:val="00C57C98"/>
    <w:rsid w:val="00C618B8"/>
    <w:rsid w:val="00C831F5"/>
    <w:rsid w:val="00D26FF6"/>
    <w:rsid w:val="00D9645F"/>
    <w:rsid w:val="00DB695B"/>
    <w:rsid w:val="00DC72D6"/>
    <w:rsid w:val="00DE77DB"/>
    <w:rsid w:val="00E2620A"/>
    <w:rsid w:val="00E87CF4"/>
    <w:rsid w:val="00EA4A51"/>
    <w:rsid w:val="00EE222E"/>
    <w:rsid w:val="00EF45F1"/>
    <w:rsid w:val="00F03879"/>
    <w:rsid w:val="00F16C73"/>
    <w:rsid w:val="00F374B6"/>
    <w:rsid w:val="00F41859"/>
    <w:rsid w:val="00F63F0C"/>
    <w:rsid w:val="00F9317A"/>
    <w:rsid w:val="00FB7F49"/>
    <w:rsid w:val="00FC173A"/>
    <w:rsid w:val="00FD5356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6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6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01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6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6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01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2834-301F-431D-B17B-B1E8A494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Любовь В. Кузнецова</cp:lastModifiedBy>
  <cp:revision>5</cp:revision>
  <cp:lastPrinted>2025-04-21T08:22:00Z</cp:lastPrinted>
  <dcterms:created xsi:type="dcterms:W3CDTF">2025-04-23T04:53:00Z</dcterms:created>
  <dcterms:modified xsi:type="dcterms:W3CDTF">2025-04-24T08:25:00Z</dcterms:modified>
</cp:coreProperties>
</file>